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1" w:rsidRPr="00065FD1" w:rsidRDefault="00E865AA" w:rsidP="00E865AA">
      <w:pPr>
        <w:ind w:firstLineChars="100" w:firstLine="240"/>
        <w:rPr>
          <w:rFonts w:ascii="ＭＳ 明朝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CE356" wp14:editId="66BA496F">
                <wp:simplePos x="0" y="0"/>
                <wp:positionH relativeFrom="column">
                  <wp:posOffset>156210</wp:posOffset>
                </wp:positionH>
                <wp:positionV relativeFrom="paragraph">
                  <wp:posOffset>-176530</wp:posOffset>
                </wp:positionV>
                <wp:extent cx="5800725" cy="1304925"/>
                <wp:effectExtent l="0" t="0" r="28575" b="28575"/>
                <wp:wrapTopAndBottom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AA" w:rsidRPr="00E865AA" w:rsidRDefault="00E865AA" w:rsidP="00065F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865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第７１回国民体育大会　岩手県選手用</w:t>
                            </w:r>
                          </w:p>
                          <w:p w:rsidR="00065FD1" w:rsidRPr="00E865AA" w:rsidRDefault="00065FD1" w:rsidP="00065F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865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薬</w:t>
                            </w:r>
                            <w:r w:rsidR="00C34F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についての</w:t>
                            </w:r>
                            <w:r w:rsidRPr="00E865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問い合わせ用紙</w:t>
                            </w:r>
                            <w:r w:rsidR="00C34F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(アンチ・ドーピング指導)</w:t>
                            </w:r>
                          </w:p>
                          <w:p w:rsidR="00065FD1" w:rsidRDefault="00E865AA" w:rsidP="00065FD1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７１国体選手強化委員会事務局</w:t>
                            </w:r>
                            <w:r w:rsidR="00065FD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Fax　０１９－６４８－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８４２９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3pt;margin-top:-13.9pt;width:456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">
                <v:textbox inset="5.85pt,1.55mm,5.85pt,.7pt">
                  <w:txbxContent>
                    <w:p w:rsidR="00E865AA" w:rsidRPr="00E865AA" w:rsidRDefault="00E865AA" w:rsidP="00065F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865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第７１回国民体育大会　岩手県選手用</w:t>
                      </w:r>
                    </w:p>
                    <w:p w:rsidR="00065FD1" w:rsidRPr="00E865AA" w:rsidRDefault="00065FD1" w:rsidP="00065F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865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薬</w:t>
                      </w:r>
                      <w:r w:rsidR="00C34F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についての</w:t>
                      </w:r>
                      <w:r w:rsidRPr="00E865A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問い合わせ用紙</w:t>
                      </w:r>
                      <w:r w:rsidR="00C34F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(アンチ・ドーピング指導)</w:t>
                      </w:r>
                    </w:p>
                    <w:p w:rsidR="00065FD1" w:rsidRDefault="00E865AA" w:rsidP="00065FD1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７１国体選手強化委員会事務局</w:t>
                      </w:r>
                      <w:r w:rsidR="00065FD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Fax　０１９－６４８－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８４２９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65FD1" w:rsidRPr="00065FD1" w:rsidRDefault="00065FD1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065FD1">
        <w:rPr>
          <w:rFonts w:ascii="ＭＳ ゴシック" w:eastAsia="ＭＳ ゴシック" w:hAnsi="ＭＳ ゴシック" w:cs="Times New Roman" w:hint="eastAsia"/>
          <w:sz w:val="24"/>
        </w:rPr>
        <w:t>Ⅰ　問い合わせ者</w:t>
      </w:r>
    </w:p>
    <w:p w:rsidR="00065FD1" w:rsidRPr="00065FD1" w:rsidRDefault="00065FD1" w:rsidP="00065FD1">
      <w:pPr>
        <w:autoSpaceDE w:val="0"/>
        <w:autoSpaceDN w:val="0"/>
        <w:ind w:firstLineChars="200" w:firstLine="480"/>
        <w:rPr>
          <w:rFonts w:ascii="ＭＳ ゴシック" w:eastAsia="ＭＳ ゴシック" w:hAnsi="ＭＳ ゴシック" w:cs="Times New Roman"/>
          <w:sz w:val="24"/>
          <w:u w:val="single"/>
        </w:rPr>
      </w:pPr>
      <w:r w:rsidRPr="00065FD1">
        <w:rPr>
          <w:rFonts w:ascii="ＭＳ ゴシック" w:eastAsia="ＭＳ ゴシック" w:hAnsi="ＭＳ ゴシック" w:cs="Times New Roman" w:hint="eastAsia"/>
          <w:sz w:val="24"/>
        </w:rPr>
        <w:t>氏　名：</w:t>
      </w:r>
      <w:r w:rsidR="00F731A1" w:rsidRPr="007B7285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</w:t>
      </w:r>
      <w:r w:rsidR="00F731A1" w:rsidRPr="007B7285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="00F731A1">
        <w:rPr>
          <w:rFonts w:ascii="ＭＳ ゴシック" w:eastAsia="ＭＳ ゴシック" w:hAnsi="ＭＳ ゴシック" w:cs="Times New Roman" w:hint="eastAsia"/>
          <w:sz w:val="24"/>
        </w:rPr>
        <w:t>性　別：　男　女　　種　別：成年　少年</w:t>
      </w:r>
    </w:p>
    <w:p w:rsidR="00065FD1" w:rsidRPr="00065FD1" w:rsidRDefault="00065FD1" w:rsidP="00065FD1">
      <w:pPr>
        <w:autoSpaceDE w:val="0"/>
        <w:autoSpaceDN w:val="0"/>
        <w:ind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065FD1">
        <w:rPr>
          <w:rFonts w:ascii="ＭＳ ゴシック" w:eastAsia="ＭＳ ゴシック" w:hAnsi="ＭＳ ゴシック" w:cs="Times New Roman" w:hint="eastAsia"/>
          <w:sz w:val="24"/>
        </w:rPr>
        <w:t>所　属：</w:t>
      </w:r>
      <w:r w:rsidRPr="00065FD1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</w:t>
      </w:r>
      <w:r w:rsidRPr="00065FD1">
        <w:rPr>
          <w:rFonts w:ascii="ＭＳ ゴシック" w:eastAsia="ＭＳ ゴシック" w:hAnsi="ＭＳ ゴシック" w:cs="Times New Roman" w:hint="eastAsia"/>
          <w:sz w:val="24"/>
        </w:rPr>
        <w:t xml:space="preserve">　競　技：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 w:rsidR="007B7285" w:rsidRPr="007B7285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                           </w:t>
      </w:r>
    </w:p>
    <w:p w:rsidR="00065FD1" w:rsidRPr="00065FD1" w:rsidRDefault="00065FD1" w:rsidP="00065FD1">
      <w:pPr>
        <w:autoSpaceDE w:val="0"/>
        <w:autoSpaceDN w:val="0"/>
        <w:ind w:firstLineChars="200" w:firstLine="480"/>
        <w:rPr>
          <w:rFonts w:ascii="ＭＳ ゴシック" w:eastAsia="ＭＳ ゴシック" w:hAnsi="ＭＳ ゴシック" w:cs="Times New Roman"/>
          <w:sz w:val="24"/>
        </w:rPr>
      </w:pPr>
      <w:r w:rsidRPr="00065FD1">
        <w:rPr>
          <w:rFonts w:ascii="ＭＳ ゴシック" w:eastAsia="ＭＳ ゴシック" w:hAnsi="ＭＳ ゴシック" w:cs="Times New Roman" w:hint="eastAsia"/>
          <w:sz w:val="24"/>
        </w:rPr>
        <w:t>連絡先：　Tel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 w:rsidRPr="00065FD1">
        <w:rPr>
          <w:rFonts w:ascii="ＭＳ ゴシック" w:eastAsia="ＭＳ ゴシック" w:hAnsi="ＭＳ ゴシック" w:cs="Times New Roman" w:hint="eastAsia"/>
          <w:sz w:val="24"/>
        </w:rPr>
        <w:t>:</w:t>
      </w:r>
      <w:r w:rsidRPr="00065FD1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</w:t>
      </w:r>
      <w:r w:rsidR="007B7285" w:rsidRPr="007B7285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   </w:t>
      </w:r>
      <w:r w:rsidRPr="00065FD1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 </w:t>
      </w:r>
      <w:r w:rsidR="007B7285" w:rsidRPr="00065FD1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 </w:t>
      </w:r>
      <w:r w:rsidR="007B7285" w:rsidRPr="00065FD1">
        <w:rPr>
          <w:rFonts w:ascii="ＭＳ ゴシック" w:eastAsia="ＭＳ ゴシック" w:hAnsi="ＭＳ ゴシック" w:cs="Times New Roman" w:hint="eastAsia"/>
          <w:sz w:val="24"/>
        </w:rPr>
        <w:t>Fax: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 w:rsidR="007B7285" w:rsidRPr="007B7285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                           </w:t>
      </w:r>
    </w:p>
    <w:p w:rsidR="00065FD1" w:rsidRDefault="00065FD1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065FD1">
        <w:rPr>
          <w:rFonts w:ascii="ＭＳ ゴシック" w:eastAsia="ＭＳ ゴシック" w:hAnsi="ＭＳ ゴシック" w:cs="Times New Roman" w:hint="eastAsia"/>
          <w:sz w:val="24"/>
        </w:rPr>
        <w:t xml:space="preserve">　　　　　　　Mail:</w:t>
      </w:r>
      <w:r w:rsidR="007B7285" w:rsidRPr="007B7285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                     </w:t>
      </w:r>
      <w:r w:rsidR="007B7285" w:rsidRPr="007B7285">
        <w:rPr>
          <w:rFonts w:ascii="ＭＳ ゴシック" w:eastAsia="ＭＳ ゴシック" w:hAnsi="ＭＳ ゴシック" w:cs="Times New Roman" w:hint="eastAsia"/>
          <w:sz w:val="24"/>
        </w:rPr>
        <w:t xml:space="preserve">  </w:t>
      </w:r>
      <w:r w:rsidR="007B7285">
        <w:rPr>
          <w:rFonts w:ascii="ＭＳ ゴシック" w:eastAsia="ＭＳ ゴシック" w:hAnsi="ＭＳ ゴシック" w:cs="Times New Roman" w:hint="eastAsia"/>
          <w:sz w:val="24"/>
        </w:rPr>
        <w:t xml:space="preserve">                    </w:t>
      </w:r>
    </w:p>
    <w:p w:rsidR="00E865AA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</w:p>
    <w:p w:rsidR="00F731A1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Ⅱ　使用薬　　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>□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</w:rPr>
        <w:t>あり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(ありの場合Ⅲ・Ⅳへ)　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="00C34F18" w:rsidRPr="00C34F18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>□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</w:rPr>
        <w:t>なし</w:t>
      </w:r>
    </w:p>
    <w:p w:rsidR="00E865AA" w:rsidRPr="00065FD1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</w:p>
    <w:p w:rsidR="00065FD1" w:rsidRPr="00065FD1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Ⅲ</w:t>
      </w:r>
      <w:r w:rsidR="00065FD1" w:rsidRPr="00065FD1">
        <w:rPr>
          <w:rFonts w:ascii="ＭＳ ゴシック" w:eastAsia="ＭＳ ゴシック" w:hAnsi="ＭＳ ゴシック" w:cs="Times New Roman" w:hint="eastAsia"/>
          <w:sz w:val="24"/>
        </w:rPr>
        <w:t xml:space="preserve">　問い合わせ薬物名(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>処方された（服用した）薬名、製薬</w:t>
      </w:r>
      <w:r w:rsidR="00065FD1" w:rsidRPr="00065FD1">
        <w:rPr>
          <w:rFonts w:ascii="ＭＳ ゴシック" w:eastAsia="ＭＳ ゴシック" w:hAnsi="ＭＳ ゴシック" w:cs="Times New Roman" w:hint="eastAsia"/>
          <w:sz w:val="24"/>
        </w:rPr>
        <w:t>会社名)</w:t>
      </w:r>
    </w:p>
    <w:tbl>
      <w:tblPr>
        <w:tblpPr w:leftFromText="142" w:rightFromText="142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4291"/>
        <w:gridCol w:w="3494"/>
      </w:tblGrid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NO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商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</w:t>
            </w: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品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</w:t>
            </w: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(薬物名)</w:t>
            </w:r>
          </w:p>
        </w:tc>
        <w:tc>
          <w:tcPr>
            <w:tcW w:w="3494" w:type="dxa"/>
            <w:vAlign w:val="center"/>
          </w:tcPr>
          <w:p w:rsidR="00E865AA" w:rsidRPr="00F731A1" w:rsidRDefault="00C34F18" w:rsidP="00C34F18">
            <w:pPr>
              <w:autoSpaceDE w:val="0"/>
              <w:autoSpaceDN w:val="0"/>
              <w:ind w:left="381" w:firstLineChars="200" w:firstLine="480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製薬</w:t>
            </w:r>
            <w:r w:rsidR="00E865AA"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会社名</w:t>
            </w:r>
          </w:p>
        </w:tc>
      </w:tr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１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494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381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２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494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381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３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494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381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４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494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381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E865AA" w:rsidTr="00E865AA">
        <w:trPr>
          <w:trHeight w:val="506"/>
        </w:trPr>
        <w:tc>
          <w:tcPr>
            <w:tcW w:w="780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F731A1">
              <w:rPr>
                <w:rFonts w:ascii="ＭＳ ゴシック" w:eastAsia="ＭＳ ゴシック" w:hAnsi="ＭＳ ゴシック" w:cs="Times New Roman" w:hint="eastAsia"/>
                <w:sz w:val="24"/>
              </w:rPr>
              <w:t>５</w:t>
            </w:r>
          </w:p>
        </w:tc>
        <w:tc>
          <w:tcPr>
            <w:tcW w:w="4291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60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494" w:type="dxa"/>
            <w:vAlign w:val="center"/>
          </w:tcPr>
          <w:p w:rsidR="00E865AA" w:rsidRPr="00F731A1" w:rsidRDefault="00E865AA" w:rsidP="00E865AA">
            <w:pPr>
              <w:autoSpaceDE w:val="0"/>
              <w:autoSpaceDN w:val="0"/>
              <w:ind w:left="381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F731A1" w:rsidRDefault="00F731A1" w:rsidP="00065FD1">
      <w:pPr>
        <w:autoSpaceDE w:val="0"/>
        <w:autoSpaceDN w:val="0"/>
        <w:ind w:firstLine="840"/>
        <w:rPr>
          <w:rFonts w:ascii="ＭＳ ゴシック" w:eastAsia="ＭＳ ゴシック" w:hAnsi="ＭＳ ゴシック" w:cs="Times New Roman"/>
          <w:sz w:val="24"/>
          <w:u w:val="dotted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E865AA" w:rsidRDefault="00E865AA" w:rsidP="00065FD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065FD1" w:rsidRPr="00065FD1" w:rsidRDefault="00065FD1" w:rsidP="00E865AA">
      <w:pPr>
        <w:autoSpaceDE w:val="0"/>
        <w:autoSpaceDN w:val="0"/>
        <w:ind w:firstLineChars="600" w:firstLine="1260"/>
        <w:rPr>
          <w:rFonts w:ascii="ＭＳ ゴシック" w:eastAsia="ＭＳ ゴシック" w:hAnsi="ＭＳ ゴシック" w:cs="Times New Roman"/>
          <w:szCs w:val="21"/>
        </w:rPr>
      </w:pPr>
      <w:r w:rsidRPr="00065FD1">
        <w:rPr>
          <w:rFonts w:ascii="ＭＳ ゴシック" w:eastAsia="ＭＳ ゴシック" w:hAnsi="ＭＳ ゴシック" w:cs="Times New Roman" w:hint="eastAsia"/>
          <w:szCs w:val="21"/>
        </w:rPr>
        <w:t>*薬物名はフルネームで正確に記載してください</w:t>
      </w:r>
    </w:p>
    <w:p w:rsidR="00065FD1" w:rsidRPr="00065FD1" w:rsidRDefault="00065FD1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</w:p>
    <w:p w:rsidR="00065FD1" w:rsidRPr="00065FD1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Ⅳ</w:t>
      </w:r>
      <w:r w:rsidR="00065FD1" w:rsidRPr="00065FD1">
        <w:rPr>
          <w:rFonts w:ascii="ＭＳ ゴシック" w:eastAsia="ＭＳ ゴシック" w:hAnsi="ＭＳ ゴシック" w:cs="Times New Roman" w:hint="eastAsia"/>
          <w:sz w:val="24"/>
        </w:rPr>
        <w:t xml:space="preserve">　治療目的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>で</w:t>
      </w:r>
      <w:r w:rsidR="00065FD1" w:rsidRPr="00065FD1">
        <w:rPr>
          <w:rFonts w:ascii="ＭＳ ゴシック" w:eastAsia="ＭＳ ゴシック" w:hAnsi="ＭＳ ゴシック" w:cs="Times New Roman" w:hint="eastAsia"/>
          <w:sz w:val="24"/>
        </w:rPr>
        <w:t>使用</w:t>
      </w:r>
      <w:r w:rsidR="00C34F18">
        <w:rPr>
          <w:rFonts w:ascii="ＭＳ ゴシック" w:eastAsia="ＭＳ ゴシック" w:hAnsi="ＭＳ ゴシック" w:cs="Times New Roman" w:hint="eastAsia"/>
          <w:sz w:val="24"/>
        </w:rPr>
        <w:t>(服用)している場合</w:t>
      </w:r>
      <w:bookmarkStart w:id="0" w:name="_GoBack"/>
      <w:bookmarkEnd w:id="0"/>
    </w:p>
    <w:p w:rsidR="00065FD1" w:rsidRPr="00065FD1" w:rsidRDefault="00065FD1" w:rsidP="00065FD1">
      <w:pPr>
        <w:autoSpaceDE w:val="0"/>
        <w:autoSpaceDN w:val="0"/>
        <w:ind w:firstLineChars="350" w:firstLine="840"/>
        <w:rPr>
          <w:rFonts w:ascii="ＭＳ ゴシック" w:eastAsia="ＭＳ ゴシック" w:hAnsi="ＭＳ ゴシック" w:cs="Times New Roman"/>
          <w:sz w:val="24"/>
          <w:u w:val="dotted"/>
        </w:rPr>
      </w:pPr>
      <w:r w:rsidRPr="00065FD1">
        <w:rPr>
          <w:rFonts w:ascii="ＭＳ ゴシック" w:eastAsia="ＭＳ ゴシック" w:hAnsi="ＭＳ ゴシック" w:cs="Times New Roman" w:hint="eastAsia"/>
          <w:sz w:val="24"/>
          <w:u w:val="dotted"/>
        </w:rPr>
        <w:t xml:space="preserve">診断名　　　　　　　　　　　　　　　　　　　　　　　　　　　　　</w:t>
      </w:r>
    </w:p>
    <w:p w:rsidR="00065FD1" w:rsidRPr="00065FD1" w:rsidRDefault="00065FD1" w:rsidP="00065FD1">
      <w:pPr>
        <w:autoSpaceDE w:val="0"/>
        <w:autoSpaceDN w:val="0"/>
        <w:ind w:firstLineChars="350" w:firstLine="840"/>
        <w:rPr>
          <w:rFonts w:ascii="ＭＳ ゴシック" w:eastAsia="ＭＳ ゴシック" w:hAnsi="ＭＳ ゴシック" w:cs="Times New Roman"/>
          <w:sz w:val="24"/>
          <w:u w:val="dotted"/>
        </w:rPr>
      </w:pPr>
      <w:r w:rsidRPr="00065FD1">
        <w:rPr>
          <w:rFonts w:ascii="ＭＳ ゴシック" w:eastAsia="ＭＳ ゴシック" w:hAnsi="ＭＳ ゴシック" w:cs="Times New Roman" w:hint="eastAsia"/>
          <w:sz w:val="24"/>
          <w:u w:val="dotted"/>
        </w:rPr>
        <w:t xml:space="preserve">病院名(担当医名)　　　　　　　　　　　　　　　　　　　　　　　　</w:t>
      </w:r>
    </w:p>
    <w:p w:rsidR="00065FD1" w:rsidRPr="00065FD1" w:rsidRDefault="00065FD1" w:rsidP="00065FD1">
      <w:pPr>
        <w:autoSpaceDE w:val="0"/>
        <w:autoSpaceDN w:val="0"/>
        <w:ind w:firstLineChars="350" w:firstLine="840"/>
        <w:rPr>
          <w:rFonts w:ascii="ＭＳ ゴシック" w:eastAsia="ＭＳ ゴシック" w:hAnsi="ＭＳ ゴシック" w:cs="Times New Roman"/>
          <w:sz w:val="24"/>
          <w:u w:val="dotted"/>
        </w:rPr>
      </w:pPr>
      <w:r w:rsidRPr="00065FD1">
        <w:rPr>
          <w:rFonts w:ascii="ＭＳ ゴシック" w:eastAsia="ＭＳ ゴシック" w:hAnsi="ＭＳ ゴシック" w:cs="Times New Roman" w:hint="eastAsia"/>
          <w:sz w:val="24"/>
          <w:u w:val="dotted"/>
        </w:rPr>
        <w:t xml:space="preserve">薬剤名(わかれば)　　　　　　　　　　　　　　　　　　　　　　　　</w:t>
      </w:r>
    </w:p>
    <w:p w:rsidR="00065FD1" w:rsidRPr="00065FD1" w:rsidRDefault="00065FD1" w:rsidP="00065FD1">
      <w:pPr>
        <w:autoSpaceDE w:val="0"/>
        <w:autoSpaceDN w:val="0"/>
        <w:ind w:firstLineChars="350" w:firstLine="840"/>
        <w:rPr>
          <w:rFonts w:ascii="ＭＳ ゴシック" w:eastAsia="ＭＳ ゴシック" w:hAnsi="ＭＳ ゴシック" w:cs="Times New Roman"/>
          <w:sz w:val="24"/>
          <w:u w:val="dotted"/>
        </w:rPr>
      </w:pPr>
      <w:r w:rsidRPr="00065FD1">
        <w:rPr>
          <w:rFonts w:ascii="ＭＳ ゴシック" w:eastAsia="ＭＳ ゴシック" w:hAnsi="ＭＳ ゴシック" w:cs="Times New Roman" w:hint="eastAsia"/>
          <w:sz w:val="24"/>
          <w:u w:val="dotted"/>
        </w:rPr>
        <w:t xml:space="preserve">投与期間　　　　　　　　　年　　　月　　～　　　　年　　　月　　</w:t>
      </w:r>
    </w:p>
    <w:p w:rsidR="00E865AA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</w:p>
    <w:p w:rsidR="00065FD1" w:rsidRDefault="00E865AA" w:rsidP="00065FD1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Ⅴ　</w:t>
      </w:r>
      <w:r w:rsidR="00065FD1" w:rsidRPr="00065FD1">
        <w:rPr>
          <w:rFonts w:ascii="ＭＳ ゴシック" w:eastAsia="ＭＳ ゴシック" w:hAnsi="ＭＳ ゴシック" w:cs="Times New Roman" w:hint="eastAsia"/>
          <w:sz w:val="24"/>
        </w:rPr>
        <w:t>連絡事項</w:t>
      </w:r>
      <w:r>
        <w:rPr>
          <w:rFonts w:ascii="ＭＳ ゴシック" w:eastAsia="ＭＳ ゴシック" w:hAnsi="ＭＳ ゴシック" w:cs="Times New Roman" w:hint="eastAsia"/>
          <w:sz w:val="24"/>
        </w:rPr>
        <w:t>（上記のほか気になることがあれば記載きてください）</w:t>
      </w:r>
    </w:p>
    <w:p w:rsidR="00063D1B" w:rsidRDefault="00E865AA" w:rsidP="007B7285">
      <w:pPr>
        <w:autoSpaceDE w:val="0"/>
        <w:autoSpaceDN w:val="0"/>
        <w:jc w:val="left"/>
      </w:pPr>
      <w:r>
        <w:rPr>
          <w:rFonts w:ascii="ＭＳ ゴシック" w:eastAsia="ＭＳ ゴシック" w:hAnsi="ＭＳ ゴシック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D653A" wp14:editId="27B108E3">
                <wp:simplePos x="0" y="0"/>
                <wp:positionH relativeFrom="column">
                  <wp:posOffset>-15240</wp:posOffset>
                </wp:positionH>
                <wp:positionV relativeFrom="paragraph">
                  <wp:posOffset>637540</wp:posOffset>
                </wp:positionV>
                <wp:extent cx="6162675" cy="9906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D1B" w:rsidRDefault="00065FD1" w:rsidP="00063D1B">
                            <w:pPr>
                              <w:ind w:firstLineChars="199" w:firstLine="39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A6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この問い合わせ用紙に記載された個人情報は、禁止薬及びTUEに関する照会の目的にのみ使用さ</w:t>
                            </w:r>
                          </w:p>
                          <w:p w:rsidR="00065FD1" w:rsidRDefault="00065FD1" w:rsidP="00063D1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A6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れます。</w:t>
                            </w:r>
                          </w:p>
                          <w:p w:rsidR="00063D1B" w:rsidRDefault="00065FD1" w:rsidP="00063D1B">
                            <w:pPr>
                              <w:ind w:firstLineChars="199" w:firstLine="39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 w:rsidRPr="004A6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この目的以外に使用する必要が生じた場合は、あらかじめ本人(未成年者の場合は保護者を</w:t>
                            </w:r>
                          </w:p>
                          <w:p w:rsidR="00065FD1" w:rsidRPr="004A641C" w:rsidRDefault="00065FD1" w:rsidP="00063D1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A6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含む)の承諾を得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るものと</w:t>
                            </w:r>
                            <w:r w:rsidRPr="004A641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.2pt;margin-top:50.2pt;width:485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">
                <v:textbox inset="5.85pt,.7pt,5.85pt,.7pt">
                  <w:txbxContent>
                    <w:p w:rsidR="00063D1B" w:rsidRDefault="00065FD1" w:rsidP="00063D1B">
                      <w:pPr>
                        <w:ind w:firstLineChars="199" w:firstLine="39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A6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この問い合わせ用紙に記載された個人情報は、禁止薬及びTUEに関する照会の目的にのみ使用さ</w:t>
                      </w:r>
                    </w:p>
                    <w:p w:rsidR="00065FD1" w:rsidRDefault="00065FD1" w:rsidP="00063D1B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A6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れます。</w:t>
                      </w:r>
                    </w:p>
                    <w:p w:rsidR="00063D1B" w:rsidRDefault="00065FD1" w:rsidP="00063D1B">
                      <w:pPr>
                        <w:ind w:firstLineChars="199" w:firstLine="39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</w:t>
                      </w:r>
                      <w:r w:rsidRPr="004A6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この目的以外に使用する必要が生じた場合は、あらかじめ本人(未成年者の場合は保護者を</w:t>
                      </w:r>
                    </w:p>
                    <w:p w:rsidR="00065FD1" w:rsidRPr="004A641C" w:rsidRDefault="00065FD1" w:rsidP="00063D1B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A6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含む)の承諾を得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るものと</w:t>
                      </w:r>
                      <w:r w:rsidRPr="004A641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</w:p>
    <w:sectPr w:rsidR="00063D1B" w:rsidSect="00E865AA">
      <w:pgSz w:w="11906" w:h="16838" w:code="9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32" w:rsidRDefault="00913132" w:rsidP="00913132">
      <w:r>
        <w:separator/>
      </w:r>
    </w:p>
  </w:endnote>
  <w:endnote w:type="continuationSeparator" w:id="0">
    <w:p w:rsidR="00913132" w:rsidRDefault="00913132" w:rsidP="0091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32" w:rsidRDefault="00913132" w:rsidP="00913132">
      <w:r>
        <w:separator/>
      </w:r>
    </w:p>
  </w:footnote>
  <w:footnote w:type="continuationSeparator" w:id="0">
    <w:p w:rsidR="00913132" w:rsidRDefault="00913132" w:rsidP="0091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73"/>
    <w:rsid w:val="00062320"/>
    <w:rsid w:val="00063D1B"/>
    <w:rsid w:val="00065FD1"/>
    <w:rsid w:val="000674EC"/>
    <w:rsid w:val="00124A20"/>
    <w:rsid w:val="00187351"/>
    <w:rsid w:val="001B4AAA"/>
    <w:rsid w:val="00290B73"/>
    <w:rsid w:val="00575073"/>
    <w:rsid w:val="005A7DC1"/>
    <w:rsid w:val="0062501E"/>
    <w:rsid w:val="00635058"/>
    <w:rsid w:val="006C53A2"/>
    <w:rsid w:val="007B0C40"/>
    <w:rsid w:val="007B7285"/>
    <w:rsid w:val="00913132"/>
    <w:rsid w:val="00C34F18"/>
    <w:rsid w:val="00C36BCD"/>
    <w:rsid w:val="00C85A5D"/>
    <w:rsid w:val="00D05ADB"/>
    <w:rsid w:val="00DC6E4A"/>
    <w:rsid w:val="00E865AA"/>
    <w:rsid w:val="00F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F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85A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132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913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132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F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85A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132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913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132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2015-12-03T01:32:00Z</cp:lastPrinted>
  <dcterms:created xsi:type="dcterms:W3CDTF">2015-12-03T01:13:00Z</dcterms:created>
  <dcterms:modified xsi:type="dcterms:W3CDTF">2016-03-10T00:07:00Z</dcterms:modified>
</cp:coreProperties>
</file>