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86" w:rsidRPr="002C5505" w:rsidRDefault="00612B7A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第７０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平成　　年　　月　　日</w:t>
      </w:r>
    </w:p>
    <w:p w:rsidR="00F86B5A" w:rsidRPr="00F86B5A" w:rsidRDefault="009E639D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9E639D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F86B5A">
        <w:rPr>
          <w:rFonts w:asciiTheme="minorEastAsia" w:hAnsiTheme="minorEastAsia" w:hint="eastAsia"/>
          <w:sz w:val="24"/>
        </w:rPr>
        <w:t xml:space="preserve">代表者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F86B5A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35A6" w:rsidTr="000972B9">
        <w:trPr>
          <w:trHeight w:val="551"/>
        </w:trPr>
        <w:tc>
          <w:tcPr>
            <w:tcW w:w="1428" w:type="dxa"/>
            <w:vAlign w:val="center"/>
          </w:tcPr>
          <w:p w:rsidR="004C35A6" w:rsidRPr="00616400" w:rsidRDefault="004C35A6" w:rsidP="004C35A6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C35A6" w:rsidRDefault="004C35A6" w:rsidP="004C35A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7263EF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平成</w:t>
      </w:r>
      <w:r w:rsidR="00F07CB0">
        <w:rPr>
          <w:rFonts w:asciiTheme="minorEastAsia" w:hAnsiTheme="minorEastAsia" w:hint="eastAsia"/>
          <w:sz w:val="24"/>
        </w:rPr>
        <w:t>30</w:t>
      </w:r>
      <w:r>
        <w:rPr>
          <w:rFonts w:asciiTheme="minorEastAsia" w:hAnsiTheme="minorEastAsia" w:hint="eastAsia"/>
          <w:sz w:val="24"/>
        </w:rPr>
        <w:t>年６月１</w:t>
      </w:r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0A344D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110F5F"/>
    <w:rsid w:val="00124986"/>
    <w:rsid w:val="002C5505"/>
    <w:rsid w:val="00357F09"/>
    <w:rsid w:val="004C35A6"/>
    <w:rsid w:val="00612B7A"/>
    <w:rsid w:val="007263EF"/>
    <w:rsid w:val="007A3B17"/>
    <w:rsid w:val="007C0063"/>
    <w:rsid w:val="00993160"/>
    <w:rsid w:val="009E639D"/>
    <w:rsid w:val="00B2588D"/>
    <w:rsid w:val="00C07BBB"/>
    <w:rsid w:val="00F07CB0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B99170-AE17-4F13-9F63-1A4EEC3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2018-02-23T10:58:00Z</cp:lastPrinted>
  <dcterms:created xsi:type="dcterms:W3CDTF">2018-02-23T11:01:00Z</dcterms:created>
  <dcterms:modified xsi:type="dcterms:W3CDTF">2018-04-27T00:49:00Z</dcterms:modified>
</cp:coreProperties>
</file>