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5C86" w14:textId="77777777"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(４)―２</w:t>
      </w:r>
    </w:p>
    <w:p w14:paraId="1E725F77" w14:textId="483D4A19"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1"/>
        </w:rPr>
        <w:t>第</w:t>
      </w:r>
      <w:r w:rsidR="006A523F">
        <w:rPr>
          <w:rFonts w:ascii="ＭＳ ゴシック" w:eastAsia="ＭＳ ゴシック" w:hAnsi="ＭＳ ゴシック" w:hint="eastAsia"/>
          <w:sz w:val="36"/>
          <w:szCs w:val="21"/>
        </w:rPr>
        <w:t>7</w:t>
      </w:r>
      <w:r w:rsidR="003F4CEE">
        <w:rPr>
          <w:rFonts w:ascii="ＭＳ ゴシック" w:eastAsia="ＭＳ ゴシック" w:hAnsi="ＭＳ ゴシック" w:hint="eastAsia"/>
          <w:sz w:val="36"/>
          <w:szCs w:val="21"/>
        </w:rPr>
        <w:t>5</w:t>
      </w:r>
      <w:r>
        <w:rPr>
          <w:rFonts w:ascii="ＭＳ ゴシック" w:eastAsia="ＭＳ ゴシック" w:hAnsi="ＭＳ ゴシック" w:hint="eastAsia"/>
          <w:sz w:val="36"/>
          <w:szCs w:val="21"/>
        </w:rPr>
        <w:t>回岩手県民体育大会</w:t>
      </w:r>
      <w:r>
        <w:rPr>
          <w:rFonts w:ascii="ＭＳ ゴシック" w:eastAsia="ＭＳ ゴシック" w:hAnsi="ＭＳ ゴシック" w:hint="eastAsia"/>
          <w:sz w:val="36"/>
          <w:szCs w:val="28"/>
        </w:rPr>
        <w:t>テニス競技参加料納付名簿</w:t>
      </w:r>
    </w:p>
    <w:p w14:paraId="24C52974" w14:textId="77777777" w:rsidR="0050494B" w:rsidRDefault="0050494B">
      <w:pPr>
        <w:jc w:val="center"/>
        <w:rPr>
          <w:rFonts w:ascii="ＭＳ ゴシック" w:eastAsia="ＭＳ ゴシック" w:hAnsi="ＭＳ 明朝"/>
          <w:sz w:val="28"/>
          <w:szCs w:val="28"/>
        </w:rPr>
      </w:pPr>
      <w:r>
        <w:rPr>
          <w:rFonts w:ascii="ＭＳ ゴシック" w:eastAsia="ＭＳ ゴシック" w:hAnsi="ＭＳ 明朝" w:hint="eastAsia"/>
          <w:sz w:val="28"/>
          <w:szCs w:val="28"/>
        </w:rPr>
        <w:t>（一般の部）</w:t>
      </w:r>
    </w:p>
    <w:p w14:paraId="3AD41D16" w14:textId="77777777" w:rsidR="0050494B" w:rsidRDefault="0050494B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u w:val="thick"/>
        </w:rPr>
        <w:t xml:space="preserve">団体名　　　　　　　　　　　　　　　　　</w:t>
      </w:r>
    </w:p>
    <w:p w14:paraId="766C9594" w14:textId="77777777" w:rsidR="0050494B" w:rsidRDefault="0050494B">
      <w:pPr>
        <w:rPr>
          <w:rFonts w:ascii="ＭＳ 明朝" w:hAnsi="ＭＳ 明朝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693"/>
        <w:gridCol w:w="1176"/>
        <w:gridCol w:w="878"/>
        <w:gridCol w:w="2861"/>
        <w:gridCol w:w="1133"/>
      </w:tblGrid>
      <w:tr w:rsidR="0050494B" w14:paraId="1B179F85" w14:textId="77777777">
        <w:trPr>
          <w:trHeight w:val="674"/>
        </w:trPr>
        <w:tc>
          <w:tcPr>
            <w:tcW w:w="900" w:type="dxa"/>
            <w:vAlign w:val="center"/>
          </w:tcPr>
          <w:p w14:paraId="3EB33EA2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56" w:type="dxa"/>
            <w:vAlign w:val="center"/>
          </w:tcPr>
          <w:p w14:paraId="7D76AE08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91" w:type="dxa"/>
            <w:vAlign w:val="center"/>
          </w:tcPr>
          <w:p w14:paraId="4CFF594C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891" w:type="dxa"/>
            <w:vAlign w:val="center"/>
          </w:tcPr>
          <w:p w14:paraId="7B11A421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29" w:type="dxa"/>
            <w:vAlign w:val="center"/>
          </w:tcPr>
          <w:p w14:paraId="6ED278ED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46" w:type="dxa"/>
            <w:vAlign w:val="center"/>
          </w:tcPr>
          <w:p w14:paraId="1B760E8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</w:tr>
      <w:tr w:rsidR="0050494B" w14:paraId="53E3E257" w14:textId="77777777">
        <w:trPr>
          <w:trHeight w:val="704"/>
        </w:trPr>
        <w:tc>
          <w:tcPr>
            <w:tcW w:w="900" w:type="dxa"/>
            <w:vAlign w:val="center"/>
          </w:tcPr>
          <w:p w14:paraId="744F6251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756" w:type="dxa"/>
          </w:tcPr>
          <w:p w14:paraId="247BB5B0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38F5E8F2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4CF654BE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929" w:type="dxa"/>
          </w:tcPr>
          <w:p w14:paraId="211DEC25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13F9093B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6F594D9A" w14:textId="77777777">
        <w:trPr>
          <w:trHeight w:val="704"/>
        </w:trPr>
        <w:tc>
          <w:tcPr>
            <w:tcW w:w="900" w:type="dxa"/>
            <w:vAlign w:val="center"/>
          </w:tcPr>
          <w:p w14:paraId="686F0F80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756" w:type="dxa"/>
          </w:tcPr>
          <w:p w14:paraId="07B290EC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686E6508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6E26BFB1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929" w:type="dxa"/>
          </w:tcPr>
          <w:p w14:paraId="5F94D6B2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6BFD4BFE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3CD2388D" w14:textId="77777777">
        <w:trPr>
          <w:trHeight w:val="674"/>
        </w:trPr>
        <w:tc>
          <w:tcPr>
            <w:tcW w:w="900" w:type="dxa"/>
            <w:vAlign w:val="center"/>
          </w:tcPr>
          <w:p w14:paraId="5002F060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756" w:type="dxa"/>
          </w:tcPr>
          <w:p w14:paraId="1BCC6E37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0CACF792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62A2495E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929" w:type="dxa"/>
          </w:tcPr>
          <w:p w14:paraId="06E5973C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30E7847B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669DB179" w14:textId="77777777">
        <w:trPr>
          <w:trHeight w:val="704"/>
        </w:trPr>
        <w:tc>
          <w:tcPr>
            <w:tcW w:w="900" w:type="dxa"/>
            <w:vAlign w:val="center"/>
          </w:tcPr>
          <w:p w14:paraId="67D0593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756" w:type="dxa"/>
          </w:tcPr>
          <w:p w14:paraId="3EFB13E1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41367F79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62C50B8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929" w:type="dxa"/>
          </w:tcPr>
          <w:p w14:paraId="3C588B05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2BDA0926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2C957FB1" w14:textId="77777777">
        <w:trPr>
          <w:trHeight w:val="704"/>
        </w:trPr>
        <w:tc>
          <w:tcPr>
            <w:tcW w:w="900" w:type="dxa"/>
            <w:vAlign w:val="center"/>
          </w:tcPr>
          <w:p w14:paraId="4AAE516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756" w:type="dxa"/>
          </w:tcPr>
          <w:p w14:paraId="1C761CE9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7A3FE278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7FE00EE6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929" w:type="dxa"/>
          </w:tcPr>
          <w:p w14:paraId="51A890C1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4AC6180D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726DE56B" w14:textId="77777777">
        <w:trPr>
          <w:trHeight w:val="674"/>
        </w:trPr>
        <w:tc>
          <w:tcPr>
            <w:tcW w:w="900" w:type="dxa"/>
            <w:vAlign w:val="center"/>
          </w:tcPr>
          <w:p w14:paraId="7E508263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756" w:type="dxa"/>
          </w:tcPr>
          <w:p w14:paraId="71A70F0A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30F8F53C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59E4C959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929" w:type="dxa"/>
          </w:tcPr>
          <w:p w14:paraId="390D5145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4EF39A29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2D070BB7" w14:textId="77777777">
        <w:trPr>
          <w:trHeight w:val="704"/>
        </w:trPr>
        <w:tc>
          <w:tcPr>
            <w:tcW w:w="900" w:type="dxa"/>
            <w:vAlign w:val="center"/>
          </w:tcPr>
          <w:p w14:paraId="7D07217E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756" w:type="dxa"/>
          </w:tcPr>
          <w:p w14:paraId="159CE712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3F59609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62DBBD39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929" w:type="dxa"/>
          </w:tcPr>
          <w:p w14:paraId="22F72646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7E841AD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03BD9567" w14:textId="77777777">
        <w:trPr>
          <w:trHeight w:val="704"/>
        </w:trPr>
        <w:tc>
          <w:tcPr>
            <w:tcW w:w="900" w:type="dxa"/>
            <w:vAlign w:val="center"/>
          </w:tcPr>
          <w:p w14:paraId="0259425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756" w:type="dxa"/>
          </w:tcPr>
          <w:p w14:paraId="355231A3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2D46F8A2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16BD3519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929" w:type="dxa"/>
          </w:tcPr>
          <w:p w14:paraId="73AAB62D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771BE217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6BBF134A" w14:textId="77777777">
        <w:trPr>
          <w:trHeight w:val="674"/>
        </w:trPr>
        <w:tc>
          <w:tcPr>
            <w:tcW w:w="900" w:type="dxa"/>
            <w:vAlign w:val="center"/>
          </w:tcPr>
          <w:p w14:paraId="1B194C70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756" w:type="dxa"/>
          </w:tcPr>
          <w:p w14:paraId="34962B1F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00011437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44712E30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929" w:type="dxa"/>
          </w:tcPr>
          <w:p w14:paraId="4505C7B9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09CBD535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3CA24AA0" w14:textId="77777777">
        <w:trPr>
          <w:trHeight w:val="704"/>
        </w:trPr>
        <w:tc>
          <w:tcPr>
            <w:tcW w:w="900" w:type="dxa"/>
            <w:vAlign w:val="center"/>
          </w:tcPr>
          <w:p w14:paraId="1C53F133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756" w:type="dxa"/>
          </w:tcPr>
          <w:p w14:paraId="5B58F9FB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7F7B04D2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2D74E90C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929" w:type="dxa"/>
          </w:tcPr>
          <w:p w14:paraId="791D3577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70991AB3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102F1F33" w14:textId="77777777">
        <w:trPr>
          <w:trHeight w:val="704"/>
        </w:trPr>
        <w:tc>
          <w:tcPr>
            <w:tcW w:w="9814" w:type="dxa"/>
            <w:gridSpan w:val="6"/>
          </w:tcPr>
          <w:p w14:paraId="3915B0DF" w14:textId="77777777" w:rsidR="0050494B" w:rsidRDefault="005049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合計　　　人　　（内男　　人・女　　人）</w:t>
            </w:r>
          </w:p>
        </w:tc>
      </w:tr>
    </w:tbl>
    <w:p w14:paraId="7ACCA63D" w14:textId="77777777" w:rsidR="0050494B" w:rsidRDefault="0050494B">
      <w:pPr>
        <w:spacing w:line="200" w:lineRule="exact"/>
        <w:rPr>
          <w:rFonts w:ascii="ＭＳ 明朝" w:hAnsi="ＭＳ 明朝"/>
        </w:rPr>
      </w:pPr>
    </w:p>
    <w:p w14:paraId="181273A4" w14:textId="77777777" w:rsidR="0050494B" w:rsidRDefault="0050494B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大会参加料　１人　800円</w:t>
      </w:r>
    </w:p>
    <w:sectPr w:rsidR="005049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B060" w14:textId="77777777" w:rsidR="00BD72D0" w:rsidRDefault="00BD72D0" w:rsidP="00E17AB8">
      <w:r>
        <w:separator/>
      </w:r>
    </w:p>
  </w:endnote>
  <w:endnote w:type="continuationSeparator" w:id="0">
    <w:p w14:paraId="5CB39235" w14:textId="77777777" w:rsidR="00BD72D0" w:rsidRDefault="00BD72D0" w:rsidP="00E1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6F0E" w14:textId="77777777" w:rsidR="00BD72D0" w:rsidRDefault="00BD72D0" w:rsidP="00E17AB8">
      <w:r>
        <w:separator/>
      </w:r>
    </w:p>
  </w:footnote>
  <w:footnote w:type="continuationSeparator" w:id="0">
    <w:p w14:paraId="1FF3A62F" w14:textId="77777777" w:rsidR="00BD72D0" w:rsidRDefault="00BD72D0" w:rsidP="00E1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4B"/>
    <w:rsid w:val="000209B5"/>
    <w:rsid w:val="000618D9"/>
    <w:rsid w:val="002D7464"/>
    <w:rsid w:val="003038DC"/>
    <w:rsid w:val="00325E54"/>
    <w:rsid w:val="003A655C"/>
    <w:rsid w:val="003B7F52"/>
    <w:rsid w:val="003F4CEE"/>
    <w:rsid w:val="0050494B"/>
    <w:rsid w:val="005621D2"/>
    <w:rsid w:val="00587C5F"/>
    <w:rsid w:val="00692FF9"/>
    <w:rsid w:val="006A523F"/>
    <w:rsid w:val="00771249"/>
    <w:rsid w:val="007A420B"/>
    <w:rsid w:val="007C0940"/>
    <w:rsid w:val="007F5828"/>
    <w:rsid w:val="0080402D"/>
    <w:rsid w:val="00B60989"/>
    <w:rsid w:val="00B777F9"/>
    <w:rsid w:val="00BD72D0"/>
    <w:rsid w:val="00CB17AA"/>
    <w:rsid w:val="00CC0BB9"/>
    <w:rsid w:val="00E17AB8"/>
    <w:rsid w:val="00F1144E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D182F"/>
  <w15:chartTrackingRefBased/>
  <w15:docId w15:val="{4E17A5FC-B13A-4C5E-BC0B-F9BFE5A0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7AB8"/>
    <w:rPr>
      <w:kern w:val="2"/>
      <w:sz w:val="21"/>
      <w:szCs w:val="24"/>
    </w:rPr>
  </w:style>
  <w:style w:type="paragraph" w:styleId="a5">
    <w:name w:val="footer"/>
    <w:basedOn w:val="a"/>
    <w:link w:val="a6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7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(４)-２テニス競技参加者参加料納付名簿</vt:lpstr>
      <vt:lpstr>(４)-２テニス競技参加者参加料納付名簿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(４)-２テニス競技参加者参加料納付名簿</dc:title>
  <dc:subject/>
  <dc:creator>セーコー印刷</dc:creator>
  <cp:keywords/>
  <dc:description/>
  <cp:lastModifiedBy>三浦 理佐子</cp:lastModifiedBy>
  <cp:revision>3</cp:revision>
  <dcterms:created xsi:type="dcterms:W3CDTF">2023-02-21T12:33:00Z</dcterms:created>
  <dcterms:modified xsi:type="dcterms:W3CDTF">2023-03-25T00:55:00Z</dcterms:modified>
</cp:coreProperties>
</file>