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86" w:rsidRPr="002C5505" w:rsidRDefault="00CC668E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</w:t>
      </w:r>
      <w:r w:rsidR="00FD3270">
        <w:rPr>
          <w:rFonts w:asciiTheme="minorEastAsia" w:hAnsiTheme="minorEastAsia" w:hint="eastAsia"/>
          <w:b/>
          <w:sz w:val="32"/>
        </w:rPr>
        <w:t>75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="003828CC">
        <w:rPr>
          <w:rFonts w:asciiTheme="minorEastAsia" w:hAnsiTheme="minorEastAsia" w:hint="eastAsia"/>
          <w:sz w:val="24"/>
        </w:rPr>
        <w:t xml:space="preserve"> </w:t>
      </w:r>
      <w:r w:rsidR="001262CD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3828C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103EAA">
        <w:rPr>
          <w:rFonts w:asciiTheme="minorEastAsia" w:hAnsiTheme="minorEastAsia" w:hint="eastAsia"/>
          <w:sz w:val="24"/>
        </w:rPr>
        <w:t>申込責任者</w:t>
      </w:r>
      <w:r>
        <w:rPr>
          <w:rFonts w:asciiTheme="minorEastAsia" w:hAnsiTheme="minorEastAsia" w:hint="eastAsia"/>
          <w:sz w:val="24"/>
        </w:rPr>
        <w:t xml:space="preserve">　</w:t>
      </w:r>
      <w:r w:rsidR="00E84B8C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  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F86B5A">
        <w:rPr>
          <w:rFonts w:asciiTheme="minorEastAsia" w:hAnsiTheme="minorEastAsia" w:hint="eastAsia"/>
          <w:sz w:val="24"/>
        </w:rPr>
        <w:t>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Pr="00616400" w:rsidRDefault="002C5505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 w:rsidR="00616400"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CC668E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令和５年５月</w:t>
      </w:r>
      <w:r w:rsidR="00FD3270">
        <w:rPr>
          <w:rFonts w:asciiTheme="minorEastAsia" w:hAnsiTheme="minorEastAsia" w:hint="eastAsia"/>
          <w:sz w:val="24"/>
        </w:rPr>
        <w:t>26</w:t>
      </w:r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3828CC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0C415C"/>
    <w:rsid w:val="00103EAA"/>
    <w:rsid w:val="00110F5F"/>
    <w:rsid w:val="00124986"/>
    <w:rsid w:val="001262CD"/>
    <w:rsid w:val="002C5505"/>
    <w:rsid w:val="00357F09"/>
    <w:rsid w:val="003828CC"/>
    <w:rsid w:val="00497FF1"/>
    <w:rsid w:val="00612B7A"/>
    <w:rsid w:val="00616400"/>
    <w:rsid w:val="007263EF"/>
    <w:rsid w:val="007A3B17"/>
    <w:rsid w:val="007C0063"/>
    <w:rsid w:val="007C11D5"/>
    <w:rsid w:val="00993160"/>
    <w:rsid w:val="009E639D"/>
    <w:rsid w:val="00B2588D"/>
    <w:rsid w:val="00C07BBB"/>
    <w:rsid w:val="00CC668E"/>
    <w:rsid w:val="00E84B8C"/>
    <w:rsid w:val="00F86B5A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2D0751-20F7-481C-934A-DC00BC3A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BDAB-4109-402F-9C6D-E9DB7EE6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059281</cp:lastModifiedBy>
  <cp:revision>3</cp:revision>
  <cp:lastPrinted>2020-02-23T07:48:00Z</cp:lastPrinted>
  <dcterms:created xsi:type="dcterms:W3CDTF">2023-02-17T11:54:00Z</dcterms:created>
  <dcterms:modified xsi:type="dcterms:W3CDTF">2023-02-21T07:59:00Z</dcterms:modified>
</cp:coreProperties>
</file>